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EE" w:rsidRDefault="00C639EE" w:rsidP="00C639E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</w:t>
      </w:r>
    </w:p>
    <w:p w:rsidR="00C639EE" w:rsidRDefault="00C639EE" w:rsidP="00C639E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Талицкая средняя общеобразовательная школа</w:t>
      </w:r>
    </w:p>
    <w:p w:rsidR="00C639EE" w:rsidRDefault="00C639EE" w:rsidP="00C639E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155644, Ивановская обл., Южский р-он, с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>алицы, ул.Дзержинского д.5 тел.2-42-40</w:t>
      </w:r>
    </w:p>
    <w:p w:rsidR="00C639EE" w:rsidRDefault="00C639EE" w:rsidP="00C6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9EE" w:rsidRDefault="00C639EE" w:rsidP="00C63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запланированных культурных мероприятиях </w:t>
      </w:r>
    </w:p>
    <w:p w:rsidR="00C639EE" w:rsidRDefault="00C639EE" w:rsidP="00C63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феврале 2022 г.</w:t>
      </w:r>
    </w:p>
    <w:tbl>
      <w:tblPr>
        <w:tblStyle w:val="a4"/>
        <w:tblW w:w="0" w:type="auto"/>
        <w:tblLook w:val="04A0"/>
      </w:tblPr>
      <w:tblGrid>
        <w:gridCol w:w="966"/>
        <w:gridCol w:w="3877"/>
        <w:gridCol w:w="2343"/>
        <w:gridCol w:w="2385"/>
      </w:tblGrid>
      <w:tr w:rsidR="00C639EE" w:rsidTr="00C639EE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39EE" w:rsidTr="00C639EE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pStyle w:val="a3"/>
              <w:shd w:val="clear" w:color="auto" w:fill="FFFFFF"/>
              <w:jc w:val="center"/>
            </w:pPr>
            <w:r w:rsidRPr="00C639EE">
              <w:t>День воинской славы России. Уроки мужества.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Е.Н..</w:t>
            </w:r>
          </w:p>
        </w:tc>
      </w:tr>
      <w:tr w:rsidR="00C639EE" w:rsidTr="00C639EE">
        <w:trPr>
          <w:trHeight w:val="930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C639EE">
              <w:t>День воинской славы России. Уроки мужества.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А.С.</w:t>
            </w:r>
          </w:p>
        </w:tc>
      </w:tr>
      <w:tr w:rsidR="00C639EE" w:rsidTr="00C639EE">
        <w:trPr>
          <w:trHeight w:val="948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639EE">
              <w:t>День воинской славы России. Уроки мужества.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  <w:tr w:rsidR="00C639EE" w:rsidTr="00C639EE">
        <w:trPr>
          <w:trHeight w:val="65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pStyle w:val="a3"/>
              <w:shd w:val="clear" w:color="auto" w:fill="FFFFFF"/>
              <w:jc w:val="center"/>
            </w:pPr>
            <w:r w:rsidRPr="00C639EE">
              <w:t>День воинской славы России. Уроки мужества.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Липатова М.И.</w:t>
            </w:r>
          </w:p>
        </w:tc>
      </w:tr>
      <w:tr w:rsidR="00C639EE" w:rsidTr="00C639EE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C639EE">
            <w:pPr>
              <w:pStyle w:val="a3"/>
              <w:shd w:val="clear" w:color="auto" w:fill="FFFFFF"/>
              <w:jc w:val="center"/>
            </w:pPr>
            <w:r>
              <w:t>Неделя безопасного интернета Классные часы, профилактические беседы «Есть о чём подумать».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04.02.2022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</w:t>
            </w:r>
          </w:p>
        </w:tc>
      </w:tr>
      <w:tr w:rsidR="00C639EE" w:rsidTr="00C639EE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>
              <w:t>Неделя безопасного интернета Классные часы, профилактические беседы «Есть о чём подумать».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07.02.2022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Кулдышев И.А.</w:t>
            </w:r>
          </w:p>
        </w:tc>
      </w:tr>
      <w:tr w:rsidR="00C639EE" w:rsidTr="00C639EE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6F7E33">
              <w:rPr>
                <w:color w:val="000000"/>
                <w:shd w:val="clear" w:color="auto" w:fill="FFFFFF"/>
              </w:rPr>
              <w:t>Просмотр фильмов военно-патриотической тематики.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Цаплина Е.А.</w:t>
            </w:r>
          </w:p>
        </w:tc>
      </w:tr>
      <w:tr w:rsidR="00C639EE" w:rsidTr="00C639EE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6F7E33">
              <w:rPr>
                <w:color w:val="000000"/>
                <w:shd w:val="clear" w:color="auto" w:fill="FFFFFF"/>
              </w:rPr>
              <w:t>Просмотр фильмов военно-патриотической тематики.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Сафонова А.Ю.</w:t>
            </w:r>
          </w:p>
        </w:tc>
      </w:tr>
      <w:tr w:rsidR="00C639EE" w:rsidTr="00C639EE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C639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Тематические классные часы:</w:t>
            </w:r>
          </w:p>
          <w:p w:rsidR="00C639EE" w:rsidRPr="00454DB8" w:rsidRDefault="00C639EE" w:rsidP="00C639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54DB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«День героя»,</w:t>
            </w:r>
          </w:p>
          <w:p w:rsidR="00C639EE" w:rsidRDefault="00C639EE" w:rsidP="00C639EE">
            <w:pPr>
              <w:pStyle w:val="a3"/>
              <w:shd w:val="clear" w:color="auto" w:fill="FFFFFF"/>
              <w:jc w:val="center"/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Н.П.</w:t>
            </w:r>
          </w:p>
        </w:tc>
      </w:tr>
      <w:tr w:rsidR="00C639EE" w:rsidTr="00C639EE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C639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Тематические классные часы:</w:t>
            </w:r>
          </w:p>
          <w:p w:rsidR="00C639EE" w:rsidRPr="00454DB8" w:rsidRDefault="00C639EE" w:rsidP="00C639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54DB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«День защитника Отечества»</w:t>
            </w:r>
          </w:p>
          <w:p w:rsidR="00C639EE" w:rsidRDefault="00C639EE" w:rsidP="00C639EE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Лощаков В.С.</w:t>
            </w:r>
          </w:p>
        </w:tc>
      </w:tr>
      <w:tr w:rsidR="00C639EE" w:rsidTr="00C639EE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C639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Тематические классные часы:</w:t>
            </w:r>
          </w:p>
          <w:p w:rsidR="00C639EE" w:rsidRPr="00454DB8" w:rsidRDefault="00C639EE" w:rsidP="00C639E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54DB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«Героями не рождаются»,</w:t>
            </w:r>
          </w:p>
          <w:p w:rsidR="00C639EE" w:rsidRDefault="00C639EE" w:rsidP="00C639EE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454DB8">
              <w:rPr>
                <w:color w:val="000000"/>
                <w:szCs w:val="28"/>
                <w:shd w:val="clear" w:color="auto" w:fill="FFFFFF"/>
              </w:rPr>
              <w:t>«Славный путь побед»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27008D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21.02.2022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EE" w:rsidRDefault="00C639EE" w:rsidP="009C56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</w:tbl>
    <w:p w:rsidR="00C639EE" w:rsidRDefault="00C639EE" w:rsidP="00C639EE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Исп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А.Ю. Сафонова</w:t>
      </w:r>
    </w:p>
    <w:p w:rsidR="00C639EE" w:rsidRDefault="00C639EE" w:rsidP="00C639E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39EE" w:rsidRDefault="00C639EE" w:rsidP="00C6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9EE" w:rsidRDefault="00C639EE" w:rsidP="00C639EE"/>
    <w:p w:rsidR="00C639EE" w:rsidRDefault="00C639EE" w:rsidP="00C639EE"/>
    <w:p w:rsidR="00C639EE" w:rsidRDefault="00C639EE" w:rsidP="00C639EE"/>
    <w:p w:rsidR="00703BCA" w:rsidRDefault="00703BCA"/>
    <w:sectPr w:rsidR="00703BCA" w:rsidSect="002E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9EE"/>
    <w:rsid w:val="0027008D"/>
    <w:rsid w:val="00703BCA"/>
    <w:rsid w:val="00C6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639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39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Леонидовна</dc:creator>
  <cp:keywords/>
  <dc:description/>
  <cp:lastModifiedBy>Мария Леонидовна</cp:lastModifiedBy>
  <cp:revision>2</cp:revision>
  <dcterms:created xsi:type="dcterms:W3CDTF">2022-01-28T07:51:00Z</dcterms:created>
  <dcterms:modified xsi:type="dcterms:W3CDTF">2022-01-28T08:01:00Z</dcterms:modified>
</cp:coreProperties>
</file>