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00" w:rsidRPr="00AC7000" w:rsidRDefault="00AC7000" w:rsidP="00AC7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0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C7000" w:rsidRPr="00AC7000" w:rsidRDefault="00AC7000" w:rsidP="00AC7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C7000">
        <w:rPr>
          <w:rFonts w:ascii="Times New Roman" w:hAnsi="Times New Roman" w:cs="Times New Roman"/>
          <w:b/>
          <w:sz w:val="24"/>
          <w:szCs w:val="24"/>
        </w:rPr>
        <w:t xml:space="preserve"> проведении анкетирования по качеству</w:t>
      </w:r>
    </w:p>
    <w:p w:rsidR="00AC7000" w:rsidRDefault="00AC7000" w:rsidP="00AC7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C7000">
        <w:rPr>
          <w:rFonts w:ascii="Times New Roman" w:hAnsi="Times New Roman" w:cs="Times New Roman"/>
          <w:b/>
          <w:sz w:val="24"/>
          <w:szCs w:val="24"/>
        </w:rPr>
        <w:t xml:space="preserve">итания в МБОУ </w:t>
      </w:r>
      <w:proofErr w:type="spellStart"/>
      <w:r w:rsidRPr="00AC7000">
        <w:rPr>
          <w:rFonts w:ascii="Times New Roman" w:hAnsi="Times New Roman" w:cs="Times New Roman"/>
          <w:b/>
          <w:sz w:val="24"/>
          <w:szCs w:val="24"/>
        </w:rPr>
        <w:t>Талицкой</w:t>
      </w:r>
      <w:proofErr w:type="spellEnd"/>
      <w:r w:rsidRPr="00AC700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AC7000" w:rsidRPr="00AC7000" w:rsidRDefault="00AC7000" w:rsidP="00AC7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72" w:rsidRPr="00AC7000" w:rsidRDefault="00A34A72" w:rsidP="00A34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000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Pr="00AC7000">
        <w:rPr>
          <w:rFonts w:ascii="Times New Roman" w:hAnsi="Times New Roman" w:cs="Times New Roman"/>
          <w:sz w:val="24"/>
          <w:szCs w:val="24"/>
        </w:rPr>
        <w:t>Талицкой</w:t>
      </w:r>
      <w:proofErr w:type="spellEnd"/>
      <w:r w:rsidRPr="00AC7000">
        <w:rPr>
          <w:rFonts w:ascii="Times New Roman" w:hAnsi="Times New Roman" w:cs="Times New Roman"/>
          <w:sz w:val="24"/>
          <w:szCs w:val="24"/>
        </w:rPr>
        <w:t xml:space="preserve"> СОШ с 1 по 15 февраля проводилось анкетирование среди обучающихся по теме: </w:t>
      </w:r>
      <w:r w:rsidRPr="00AC7000">
        <w:rPr>
          <w:rFonts w:ascii="Times New Roman" w:eastAsia="Calibri" w:hAnsi="Times New Roman" w:cs="Times New Roman"/>
          <w:sz w:val="24"/>
          <w:szCs w:val="24"/>
        </w:rPr>
        <w:t>«Школьное питание глазами детей» Детям предложили ответить на вопросы данной анкеты:</w:t>
      </w:r>
    </w:p>
    <w:p w:rsidR="001751CD" w:rsidRPr="00A34A72" w:rsidRDefault="00A34A72" w:rsidP="00A34A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CD" w:rsidRPr="00A34A72" w:rsidRDefault="001751CD" w:rsidP="00A34A7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7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A34A72">
        <w:rPr>
          <w:rFonts w:ascii="Times New Roman" w:hAnsi="Times New Roman" w:cs="Times New Roman"/>
          <w:sz w:val="24"/>
          <w:szCs w:val="24"/>
        </w:rPr>
        <w:t>1</w:t>
      </w:r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 Положению</w:t>
      </w:r>
    </w:p>
    <w:p w:rsidR="001751CD" w:rsidRPr="00A34A72" w:rsidRDefault="001751CD" w:rsidP="00A34A7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 об организации контроля качества питания </w:t>
      </w:r>
    </w:p>
    <w:p w:rsidR="001751CD" w:rsidRPr="00A34A72" w:rsidRDefault="001751CD" w:rsidP="00A34A7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в муниципальных общеобразовательных и </w:t>
      </w:r>
    </w:p>
    <w:p w:rsidR="001751CD" w:rsidRPr="00A34A72" w:rsidRDefault="001751CD" w:rsidP="00A34A7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учреждениях, </w:t>
      </w:r>
    </w:p>
    <w:p w:rsidR="001751CD" w:rsidRPr="00A34A72" w:rsidRDefault="001751CD" w:rsidP="00A34A7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Отделу образования </w:t>
      </w:r>
    </w:p>
    <w:p w:rsidR="001751CD" w:rsidRPr="00A34A72" w:rsidRDefault="001751CD" w:rsidP="00A34A7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A34A72">
        <w:rPr>
          <w:rFonts w:ascii="Times New Roman" w:eastAsia="Calibri" w:hAnsi="Times New Roman" w:cs="Times New Roman"/>
          <w:sz w:val="24"/>
          <w:szCs w:val="24"/>
        </w:rPr>
        <w:t>Южского</w:t>
      </w:r>
      <w:proofErr w:type="spellEnd"/>
      <w:r w:rsidRPr="00A34A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1751CD" w:rsidRPr="00A34A72" w:rsidRDefault="001751CD" w:rsidP="00A34A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1CD" w:rsidRPr="00A34A72" w:rsidRDefault="001751CD" w:rsidP="00A34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A72">
        <w:rPr>
          <w:rFonts w:ascii="Times New Roman" w:eastAsia="Calibri" w:hAnsi="Times New Roman" w:cs="Times New Roman"/>
          <w:b/>
          <w:sz w:val="24"/>
          <w:szCs w:val="24"/>
        </w:rPr>
        <w:t>Анкета для обучающихся</w:t>
      </w:r>
    </w:p>
    <w:p w:rsidR="001751CD" w:rsidRPr="00A34A72" w:rsidRDefault="001751CD" w:rsidP="00A34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A72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1751CD" w:rsidRPr="00A34A72" w:rsidRDefault="001751CD" w:rsidP="00A34A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1CD" w:rsidRPr="00A34A72" w:rsidRDefault="001751CD" w:rsidP="00A34A7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>Уважаемый школьник!</w:t>
      </w:r>
    </w:p>
    <w:p w:rsidR="001751CD" w:rsidRPr="00A34A72" w:rsidRDefault="001751CD" w:rsidP="00A34A7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1751CD" w:rsidRPr="00A34A72" w:rsidRDefault="001751CD" w:rsidP="00A34A7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>Просим тебя принять участие в анонимном анкетировании. Спасибо!</w:t>
      </w:r>
    </w:p>
    <w:p w:rsidR="001751CD" w:rsidRPr="00A34A72" w:rsidRDefault="001751CD" w:rsidP="00A34A7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7"/>
        <w:gridCol w:w="9464"/>
      </w:tblGrid>
      <w:tr w:rsidR="001751CD" w:rsidRPr="00A34A72" w:rsidTr="002001A5">
        <w:trPr>
          <w:trHeight w:val="80"/>
        </w:trPr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класс                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5 - 7 класс       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8 - 11 класс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12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   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   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tabs>
                <w:tab w:val="left" w:pos="8823"/>
              </w:tabs>
              <w:spacing w:after="0" w:line="240" w:lineRule="auto"/>
              <w:ind w:right="1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обедаю в школьной столовой </w:t>
            </w:r>
          </w:p>
          <w:p w:rsidR="001751CD" w:rsidRPr="00A34A72" w:rsidRDefault="001751CD" w:rsidP="00A34A72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почему? (напиши) _________________________________________________</w:t>
            </w:r>
          </w:p>
          <w:p w:rsidR="001751CD" w:rsidRPr="00A34A72" w:rsidRDefault="001751CD" w:rsidP="00A34A7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в буфете школьной столовой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в классе (беру с собой из дома)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ем все то время, пока нахожусь в школе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</w:t>
            </w:r>
          </w:p>
          <w:p w:rsidR="001751CD" w:rsidRPr="00A34A72" w:rsidRDefault="001751CD" w:rsidP="00A34A72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всегда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завтракаю дома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ответа___________________________________________________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берешь с собой в школу еду? Что именно? 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беру всегда (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напиши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что) ___________________________________________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 (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напиши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что) _______________________________________________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беру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невкусная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холодная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я не успеваю поесть, так как времени на перемене не хватает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вариант ответа </w:t>
            </w:r>
          </w:p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(напиши, пожалуйста, 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причину)_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1751CD" w:rsidRPr="00A34A72" w:rsidRDefault="001751CD" w:rsidP="00A34A72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покупаешь что-нибудь в школьном буфете? Если покупаешь,</w:t>
            </w: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 как часто?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покупаю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покупаю ежедневно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покупаю иногда, 2 - 3 раза в неделю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1751CD" w:rsidRPr="00A34A72" w:rsidRDefault="001751CD" w:rsidP="00A34A72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чаще всего покупаешь в школьном буфете?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булочки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пиццу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пирожки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шоколад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конфеты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печенье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чипсы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газированную воду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покупаю в школьном буфете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бы ты хотел(а) изменить в школьном питании?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давали фрукты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раздача пищи была в перчатках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порции были больше</w:t>
            </w: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меню было более разнообразным (какими блюдами </w:t>
            </w: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дополнить?) </w:t>
            </w: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напиши ________________________________________________________________ </w:t>
            </w:r>
          </w:p>
        </w:tc>
      </w:tr>
      <w:tr w:rsidR="001751CD" w:rsidRPr="00A34A72" w:rsidTr="002001A5">
        <w:tc>
          <w:tcPr>
            <w:tcW w:w="567" w:type="dxa"/>
            <w:shd w:val="clear" w:color="auto" w:fill="auto"/>
          </w:tcPr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изменили … (напиши, пожалуйста, свои предложения) _______________</w:t>
            </w:r>
          </w:p>
          <w:p w:rsidR="001751CD" w:rsidRPr="00A34A72" w:rsidRDefault="001751CD" w:rsidP="00A3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>_______________________________________________________________________</w:t>
            </w:r>
          </w:p>
          <w:p w:rsidR="001751CD" w:rsidRPr="00A34A72" w:rsidRDefault="001751CD" w:rsidP="00A34A7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ничего, все устраивает</w:t>
            </w:r>
          </w:p>
        </w:tc>
      </w:tr>
    </w:tbl>
    <w:p w:rsidR="001751CD" w:rsidRPr="00A34A72" w:rsidRDefault="001751CD" w:rsidP="00A34A72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D1D" w:rsidRDefault="00A34A72" w:rsidP="00A3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приняло участие 103 человека, ученики с 1 по 11 класс. После обработки анкет, мы получили следующие результаты:</w:t>
      </w:r>
    </w:p>
    <w:p w:rsidR="002001A5" w:rsidRDefault="002001A5" w:rsidP="00A3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учеников 1-4 классов:</w:t>
      </w:r>
    </w:p>
    <w:p w:rsidR="00A34A72" w:rsidRPr="00A34A72" w:rsidRDefault="00A34A72" w:rsidP="00A34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A72">
        <w:rPr>
          <w:rFonts w:ascii="Times New Roman" w:eastAsia="Calibri" w:hAnsi="Times New Roman" w:cs="Times New Roman"/>
          <w:b/>
          <w:sz w:val="24"/>
          <w:szCs w:val="24"/>
        </w:rPr>
        <w:t>Анкета для обучающихся</w:t>
      </w:r>
    </w:p>
    <w:p w:rsidR="00A34A72" w:rsidRPr="00A34A72" w:rsidRDefault="00A34A72" w:rsidP="00A34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A72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A34A72" w:rsidRPr="00A34A72" w:rsidRDefault="00A34A72" w:rsidP="00A34A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A72" w:rsidRPr="00A34A72" w:rsidRDefault="00A34A72" w:rsidP="00A34A7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>Уважаемый школьник!</w:t>
      </w:r>
    </w:p>
    <w:p w:rsidR="00A34A72" w:rsidRPr="00A34A72" w:rsidRDefault="00A34A72" w:rsidP="00A34A7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A34A72" w:rsidRPr="00A34A72" w:rsidRDefault="00A34A72" w:rsidP="00A34A7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>Просим тебя принять участие в анонимном анкетировании. Спасибо!</w:t>
      </w:r>
    </w:p>
    <w:p w:rsidR="00A34A72" w:rsidRPr="00A34A72" w:rsidRDefault="00A34A72" w:rsidP="00A34A7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7"/>
        <w:gridCol w:w="9464"/>
      </w:tblGrid>
      <w:tr w:rsidR="00A34A72" w:rsidRPr="00A34A72" w:rsidTr="002001A5">
        <w:trPr>
          <w:trHeight w:val="80"/>
        </w:trPr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класс </w:t>
            </w:r>
            <w:r w:rsidR="002001A5">
              <w:rPr>
                <w:rFonts w:ascii="Times New Roman" w:eastAsia="Calibri" w:hAnsi="Times New Roman" w:cs="Times New Roman"/>
                <w:sz w:val="24"/>
                <w:szCs w:val="24"/>
              </w:rPr>
              <w:t>– 40 чел.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5 - 7 класс</w:t>
            </w:r>
            <w:r w:rsidR="002001A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      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8 - 11 класс</w:t>
            </w:r>
            <w:r w:rsidR="002001A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>– 100</w:t>
            </w:r>
            <w:proofErr w:type="gramStart"/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>% .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  <w:r w:rsidR="001D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- 0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12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   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   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tabs>
                <w:tab w:val="left" w:pos="8823"/>
              </w:tabs>
              <w:spacing w:after="0" w:line="240" w:lineRule="auto"/>
              <w:ind w:right="1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обедаю в школьной столовой </w:t>
            </w:r>
          </w:p>
          <w:p w:rsidR="00A34A72" w:rsidRPr="00A34A72" w:rsidRDefault="00A34A72" w:rsidP="002001A5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почему? (напиши) _________________________________________________</w:t>
            </w:r>
          </w:p>
          <w:p w:rsidR="00A34A72" w:rsidRPr="00A34A72" w:rsidRDefault="00A34A72" w:rsidP="002001A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  <w:r w:rsidR="001D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- 0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в буфете школьной столовой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в классе (беру с собой из дома)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ем все то время, пока нахожусь в школе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</w:t>
            </w:r>
          </w:p>
          <w:p w:rsidR="00A34A72" w:rsidRPr="00A34A72" w:rsidRDefault="00A34A72" w:rsidP="002001A5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всегда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30%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12%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завтракаю дома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5%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ответа___________________________________________________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берешь с собой в школу еду? Что именно? 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беру всегда (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напиши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что) ___________________________________________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 (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напиши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о) </w:t>
            </w:r>
            <w:r w:rsidR="001D00C5" w:rsidRPr="001D00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вода, фрукты, сладкое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беру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  <w:r w:rsidR="001D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- 0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невкусная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холодная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я не успеваю поесть, так как времени на перемене не хватает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вариант ответа </w:t>
            </w:r>
          </w:p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(напиши, пожалуйста, 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причину)_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A34A72" w:rsidRPr="00A34A72" w:rsidRDefault="00A34A72" w:rsidP="002001A5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покупаешь что-нибудь в школьном буфете? Если покупаешь,</w:t>
            </w:r>
            <w:r w:rsidR="001D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- 0</w:t>
            </w: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 как часто?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покупаю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покупаю ежедневно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покупаю иногда, 2 - 3 раза в неделю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A34A72" w:rsidRPr="00A34A72" w:rsidRDefault="00A34A72" w:rsidP="002001A5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чаще всего покупаешь в школьном буфете?</w:t>
            </w:r>
            <w:r w:rsidR="001D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- 0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булочки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пиццу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пирожки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шоколад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конфеты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печенье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чипсы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газированную воду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покупаю в школьном буфете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бы ты хотел(а) изменить в школьном питании?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пищу подавали горячей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25%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давали фрукты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раздача пищи была в перчатках</w:t>
            </w:r>
            <w:r w:rsidR="001D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A34A72" w:rsidRDefault="00A34A72" w:rsidP="002001A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порции были больше</w:t>
            </w:r>
            <w:r w:rsidR="00D92F1C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меню было более разнообразным (какими блюдами </w:t>
            </w: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дополнить?) </w:t>
            </w:r>
          </w:p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напиши ________________________________________________________________ </w:t>
            </w:r>
          </w:p>
        </w:tc>
      </w:tr>
      <w:tr w:rsidR="00A34A72" w:rsidRPr="00A34A72" w:rsidTr="002001A5">
        <w:tc>
          <w:tcPr>
            <w:tcW w:w="567" w:type="dxa"/>
            <w:shd w:val="clear" w:color="auto" w:fill="auto"/>
          </w:tcPr>
          <w:p w:rsidR="00A34A72" w:rsidRPr="00A34A72" w:rsidRDefault="00A34A72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A34A72" w:rsidRPr="00D92F1C" w:rsidRDefault="00A34A72" w:rsidP="00D92F1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изменили … (напиши, пожалуйста, св</w:t>
            </w:r>
            <w:r w:rsidR="00D92F1C">
              <w:rPr>
                <w:rFonts w:ascii="Times New Roman" w:eastAsia="Calibri" w:hAnsi="Times New Roman" w:cs="Times New Roman"/>
                <w:sz w:val="24"/>
                <w:szCs w:val="24"/>
              </w:rPr>
              <w:t>ои предложения) _</w:t>
            </w:r>
            <w:r w:rsidR="00D92F1C" w:rsidRPr="00D92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суп, пельмени, газировка.</w:t>
            </w:r>
          </w:p>
          <w:p w:rsidR="00A34A72" w:rsidRPr="00A34A72" w:rsidRDefault="00A34A72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ничего, все устраивает</w:t>
            </w:r>
          </w:p>
        </w:tc>
      </w:tr>
    </w:tbl>
    <w:p w:rsidR="002001A5" w:rsidRPr="00A34A72" w:rsidRDefault="002001A5" w:rsidP="00200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A72">
        <w:rPr>
          <w:rFonts w:ascii="Times New Roman" w:eastAsia="Calibri" w:hAnsi="Times New Roman" w:cs="Times New Roman"/>
          <w:b/>
          <w:sz w:val="24"/>
          <w:szCs w:val="24"/>
        </w:rPr>
        <w:t>Анкета для обучающихся</w:t>
      </w:r>
    </w:p>
    <w:p w:rsidR="002001A5" w:rsidRPr="00A34A72" w:rsidRDefault="002001A5" w:rsidP="00200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A72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2001A5" w:rsidRPr="00A34A72" w:rsidRDefault="002001A5" w:rsidP="00200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1A5" w:rsidRPr="00A34A72" w:rsidRDefault="002001A5" w:rsidP="002001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>Уважаемый школьник!</w:t>
      </w:r>
    </w:p>
    <w:p w:rsidR="002001A5" w:rsidRPr="00A34A72" w:rsidRDefault="002001A5" w:rsidP="002001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2001A5" w:rsidRPr="00A34A72" w:rsidRDefault="002001A5" w:rsidP="002001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A72">
        <w:rPr>
          <w:rFonts w:ascii="Times New Roman" w:eastAsia="Calibri" w:hAnsi="Times New Roman" w:cs="Times New Roman"/>
          <w:i/>
          <w:sz w:val="24"/>
          <w:szCs w:val="24"/>
        </w:rPr>
        <w:t>Просим тебя принять участие в анонимном анкетировании. Спасибо!</w:t>
      </w:r>
    </w:p>
    <w:p w:rsidR="002001A5" w:rsidRPr="00A34A72" w:rsidRDefault="002001A5" w:rsidP="002001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7"/>
        <w:gridCol w:w="9464"/>
      </w:tblGrid>
      <w:tr w:rsidR="002001A5" w:rsidRPr="00A34A72" w:rsidTr="002001A5">
        <w:trPr>
          <w:trHeight w:val="80"/>
        </w:trPr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класс </w:t>
            </w:r>
            <w:r w:rsidR="002F3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5 - 7 класс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- 31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AC7000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чел.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      </w:t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8 - 11 класс</w:t>
            </w:r>
            <w:r w:rsidR="002F3E6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="002F3E6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27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70%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2 - 3 раза в неделю</w:t>
            </w:r>
            <w:r w:rsidR="00AC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23%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12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  <w:r w:rsidR="00E271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="00E271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   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  <w:r w:rsidR="00AC7000">
              <w:rPr>
                <w:rFonts w:ascii="Times New Roman" w:eastAsia="Calibri" w:hAnsi="Times New Roman" w:cs="Times New Roman"/>
                <w:sz w:val="24"/>
                <w:szCs w:val="24"/>
              </w:rPr>
              <w:t>_9%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tabs>
                <w:tab w:val="left" w:pos="8823"/>
              </w:tabs>
              <w:spacing w:after="0" w:line="240" w:lineRule="auto"/>
              <w:ind w:right="1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обедаю в школьной столовой </w:t>
            </w:r>
          </w:p>
          <w:p w:rsidR="002001A5" w:rsidRPr="00A34A72" w:rsidRDefault="002001A5" w:rsidP="002001A5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почему? (напиши) _________________________________________________</w:t>
            </w:r>
          </w:p>
          <w:p w:rsidR="002001A5" w:rsidRPr="00A34A72" w:rsidRDefault="002001A5" w:rsidP="002001A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в буфете школьной столовой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в классе (беру с собой из дома)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ем все то время, пока нахожусь в школе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</w:t>
            </w:r>
          </w:p>
          <w:p w:rsidR="002001A5" w:rsidRPr="00A34A72" w:rsidRDefault="002001A5" w:rsidP="002001A5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всегда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84%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завтракаю дома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ответа___________________________________________________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берешь с собой в школу еду? Что именно? 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да, беру всегда (напиши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>что)  -</w:t>
            </w:r>
            <w:proofErr w:type="gramEnd"/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32% фрукты, сладости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иногда (напиши </w:t>
            </w:r>
            <w:proofErr w:type="gramStart"/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>что)  -</w:t>
            </w:r>
            <w:proofErr w:type="gramEnd"/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40%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фрукты, сладости</w:t>
            </w:r>
            <w:r w:rsidR="001F773D"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ничего не 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беру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невкусная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холодная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я не успеваю поесть, так как времени на перемене не хватает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вариант ответа </w:t>
            </w:r>
            <w:r w:rsidR="001F773D" w:rsidRPr="001F7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 люблю суп, не н люблю каши, творог</w:t>
            </w:r>
          </w:p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(напиши, пожалуйста, </w:t>
            </w:r>
            <w:proofErr w:type="gramStart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причину)_</w:t>
            </w:r>
            <w:proofErr w:type="gramEnd"/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2001A5" w:rsidRPr="00A34A72" w:rsidRDefault="002001A5" w:rsidP="002001A5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покупаешь что-нибудь в школьном буфете? Если покупаешь,</w:t>
            </w: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 как часто?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не покупаю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покупаю ежедневно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покупаю иногда, 2 - 3 раза в неделю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вариант ответа 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F773D" w:rsidRPr="001F7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МБОУ нет буфета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001A5" w:rsidRPr="00A34A72" w:rsidRDefault="002001A5" w:rsidP="002001A5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чаще всего покупаешь в школьном буфете?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булочки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пиццу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пирожки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шоколад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конфеты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печенье   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чипсы     </w:t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газированную воду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покупаю в школьном буфете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бы ты хотел(а) изменить в школьном питании?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пищу подавали горячей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давали фрукты</w:t>
            </w:r>
            <w:r w:rsidR="001F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15%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раздача пищи была в перчатках</w:t>
            </w:r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порции были больше</w:t>
            </w: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меню было более разнообразным (какими блюдами </w:t>
            </w: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дополнить?) </w:t>
            </w:r>
          </w:p>
          <w:p w:rsidR="002001A5" w:rsidRPr="00AC7000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0" w:name="_GoBack"/>
            <w:proofErr w:type="gramStart"/>
            <w:r w:rsidRPr="00AC700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u w:val="single"/>
              </w:rPr>
              <w:t xml:space="preserve">напиши </w:t>
            </w:r>
            <w:r w:rsidR="001F773D" w:rsidRPr="00AC700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u w:val="single"/>
              </w:rPr>
              <w:t xml:space="preserve"> пельмени</w:t>
            </w:r>
            <w:proofErr w:type="gramEnd"/>
            <w:r w:rsidR="001F773D" w:rsidRPr="00AC700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u w:val="single"/>
              </w:rPr>
              <w:t>, окрошка, чипсы, газировка</w:t>
            </w:r>
            <w:r w:rsidRPr="00AC700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u w:val="single"/>
              </w:rPr>
              <w:t xml:space="preserve"> </w:t>
            </w:r>
            <w:bookmarkEnd w:id="0"/>
          </w:p>
        </w:tc>
      </w:tr>
      <w:tr w:rsidR="002001A5" w:rsidRPr="00A34A72" w:rsidTr="002001A5">
        <w:tc>
          <w:tcPr>
            <w:tcW w:w="567" w:type="dxa"/>
            <w:shd w:val="clear" w:color="auto" w:fill="auto"/>
          </w:tcPr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чтобы изменили … (напиши, пожалуйста, свои предложения) _______________</w:t>
            </w:r>
          </w:p>
          <w:p w:rsidR="002001A5" w:rsidRPr="00A34A72" w:rsidRDefault="002001A5" w:rsidP="00200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>_______________________________________________________________________</w:t>
            </w:r>
          </w:p>
          <w:p w:rsidR="002001A5" w:rsidRPr="00A34A72" w:rsidRDefault="002001A5" w:rsidP="002001A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34A72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34A72">
              <w:rPr>
                <w:rFonts w:ascii="Times New Roman" w:eastAsia="Calibri" w:hAnsi="Times New Roman" w:cs="Times New Roman"/>
                <w:sz w:val="24"/>
                <w:szCs w:val="24"/>
              </w:rPr>
              <w:t>ничего, все устраивает</w:t>
            </w:r>
          </w:p>
        </w:tc>
      </w:tr>
    </w:tbl>
    <w:p w:rsidR="00A34A72" w:rsidRPr="00A34A72" w:rsidRDefault="00A34A72" w:rsidP="00AC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4A72" w:rsidRPr="00A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5"/>
    <w:rsid w:val="000035CF"/>
    <w:rsid w:val="00004BF6"/>
    <w:rsid w:val="00014BA0"/>
    <w:rsid w:val="00024C09"/>
    <w:rsid w:val="000271C8"/>
    <w:rsid w:val="000331C4"/>
    <w:rsid w:val="00036576"/>
    <w:rsid w:val="000441DA"/>
    <w:rsid w:val="00052CF3"/>
    <w:rsid w:val="00054F43"/>
    <w:rsid w:val="00057AD6"/>
    <w:rsid w:val="00061C36"/>
    <w:rsid w:val="00063994"/>
    <w:rsid w:val="0006483F"/>
    <w:rsid w:val="00072C04"/>
    <w:rsid w:val="00075DDE"/>
    <w:rsid w:val="0008212B"/>
    <w:rsid w:val="00091E45"/>
    <w:rsid w:val="00094781"/>
    <w:rsid w:val="00097DB3"/>
    <w:rsid w:val="000A54AD"/>
    <w:rsid w:val="000B21F2"/>
    <w:rsid w:val="000B40BC"/>
    <w:rsid w:val="000B5825"/>
    <w:rsid w:val="000D0B21"/>
    <w:rsid w:val="000D5289"/>
    <w:rsid w:val="000E2D27"/>
    <w:rsid w:val="000E4469"/>
    <w:rsid w:val="000F5267"/>
    <w:rsid w:val="000F66AE"/>
    <w:rsid w:val="000F6C41"/>
    <w:rsid w:val="000F7169"/>
    <w:rsid w:val="000F7C65"/>
    <w:rsid w:val="000F7C85"/>
    <w:rsid w:val="00102ECC"/>
    <w:rsid w:val="00103FBD"/>
    <w:rsid w:val="00114F07"/>
    <w:rsid w:val="00115668"/>
    <w:rsid w:val="00124A93"/>
    <w:rsid w:val="001312D3"/>
    <w:rsid w:val="00131E53"/>
    <w:rsid w:val="00140131"/>
    <w:rsid w:val="00145120"/>
    <w:rsid w:val="00146870"/>
    <w:rsid w:val="00147E83"/>
    <w:rsid w:val="00150D0B"/>
    <w:rsid w:val="00153DA8"/>
    <w:rsid w:val="00155317"/>
    <w:rsid w:val="00156383"/>
    <w:rsid w:val="00156616"/>
    <w:rsid w:val="00157E5F"/>
    <w:rsid w:val="001751CD"/>
    <w:rsid w:val="0018511D"/>
    <w:rsid w:val="0018786E"/>
    <w:rsid w:val="00191FF5"/>
    <w:rsid w:val="00192F4E"/>
    <w:rsid w:val="001953DB"/>
    <w:rsid w:val="001971AC"/>
    <w:rsid w:val="001A0032"/>
    <w:rsid w:val="001B559D"/>
    <w:rsid w:val="001B77C5"/>
    <w:rsid w:val="001C2205"/>
    <w:rsid w:val="001C53B8"/>
    <w:rsid w:val="001C5ED1"/>
    <w:rsid w:val="001D00C5"/>
    <w:rsid w:val="001D1CB9"/>
    <w:rsid w:val="001D424F"/>
    <w:rsid w:val="001E381D"/>
    <w:rsid w:val="001E3AB2"/>
    <w:rsid w:val="001F773D"/>
    <w:rsid w:val="002001A5"/>
    <w:rsid w:val="002018E3"/>
    <w:rsid w:val="00222832"/>
    <w:rsid w:val="002236C2"/>
    <w:rsid w:val="002247C9"/>
    <w:rsid w:val="0022700C"/>
    <w:rsid w:val="002370CC"/>
    <w:rsid w:val="0025002A"/>
    <w:rsid w:val="00251A7A"/>
    <w:rsid w:val="0025363C"/>
    <w:rsid w:val="002546F5"/>
    <w:rsid w:val="0025516F"/>
    <w:rsid w:val="00260E5E"/>
    <w:rsid w:val="002625DE"/>
    <w:rsid w:val="0026329B"/>
    <w:rsid w:val="00266F04"/>
    <w:rsid w:val="0027139D"/>
    <w:rsid w:val="00272AD9"/>
    <w:rsid w:val="002734AE"/>
    <w:rsid w:val="0028218F"/>
    <w:rsid w:val="002876E5"/>
    <w:rsid w:val="002906D3"/>
    <w:rsid w:val="00292EC8"/>
    <w:rsid w:val="00296D97"/>
    <w:rsid w:val="002A0CC1"/>
    <w:rsid w:val="002B2C8F"/>
    <w:rsid w:val="002B2DA4"/>
    <w:rsid w:val="002C19BA"/>
    <w:rsid w:val="002C42C4"/>
    <w:rsid w:val="002C6E5A"/>
    <w:rsid w:val="002C74D9"/>
    <w:rsid w:val="002D0462"/>
    <w:rsid w:val="002D071E"/>
    <w:rsid w:val="002E3EBA"/>
    <w:rsid w:val="002E41CE"/>
    <w:rsid w:val="002E4901"/>
    <w:rsid w:val="002E4E11"/>
    <w:rsid w:val="002F05A1"/>
    <w:rsid w:val="002F2074"/>
    <w:rsid w:val="002F3E62"/>
    <w:rsid w:val="002F662A"/>
    <w:rsid w:val="00301ADA"/>
    <w:rsid w:val="003044B9"/>
    <w:rsid w:val="003065D5"/>
    <w:rsid w:val="0030761F"/>
    <w:rsid w:val="00311468"/>
    <w:rsid w:val="00322E40"/>
    <w:rsid w:val="003277AA"/>
    <w:rsid w:val="00331477"/>
    <w:rsid w:val="00331A23"/>
    <w:rsid w:val="00343AF8"/>
    <w:rsid w:val="003475FE"/>
    <w:rsid w:val="00350A27"/>
    <w:rsid w:val="00353484"/>
    <w:rsid w:val="00356F8D"/>
    <w:rsid w:val="00363AE2"/>
    <w:rsid w:val="0036427B"/>
    <w:rsid w:val="003644A6"/>
    <w:rsid w:val="00367A57"/>
    <w:rsid w:val="003714D5"/>
    <w:rsid w:val="0037351F"/>
    <w:rsid w:val="00375C35"/>
    <w:rsid w:val="00375FB6"/>
    <w:rsid w:val="00376AB6"/>
    <w:rsid w:val="00377452"/>
    <w:rsid w:val="00377602"/>
    <w:rsid w:val="00380924"/>
    <w:rsid w:val="00391DA9"/>
    <w:rsid w:val="00394B55"/>
    <w:rsid w:val="003A1024"/>
    <w:rsid w:val="003B7464"/>
    <w:rsid w:val="003C33DA"/>
    <w:rsid w:val="003C6306"/>
    <w:rsid w:val="003C6DDF"/>
    <w:rsid w:val="003C78B0"/>
    <w:rsid w:val="003D05FF"/>
    <w:rsid w:val="003D38CA"/>
    <w:rsid w:val="003D4228"/>
    <w:rsid w:val="003E03FC"/>
    <w:rsid w:val="003E0507"/>
    <w:rsid w:val="003F19DC"/>
    <w:rsid w:val="003F750D"/>
    <w:rsid w:val="00400288"/>
    <w:rsid w:val="00405A9A"/>
    <w:rsid w:val="00420FA7"/>
    <w:rsid w:val="004212DE"/>
    <w:rsid w:val="00430AF0"/>
    <w:rsid w:val="00435CFB"/>
    <w:rsid w:val="004420A7"/>
    <w:rsid w:val="004440B8"/>
    <w:rsid w:val="004504FE"/>
    <w:rsid w:val="00455233"/>
    <w:rsid w:val="00460F6E"/>
    <w:rsid w:val="00473C13"/>
    <w:rsid w:val="00475AE7"/>
    <w:rsid w:val="00477E7F"/>
    <w:rsid w:val="00494244"/>
    <w:rsid w:val="00496005"/>
    <w:rsid w:val="004A3B9A"/>
    <w:rsid w:val="004A4D3C"/>
    <w:rsid w:val="004A563E"/>
    <w:rsid w:val="004A6D26"/>
    <w:rsid w:val="004B3984"/>
    <w:rsid w:val="004C5C02"/>
    <w:rsid w:val="004C6713"/>
    <w:rsid w:val="004D3D25"/>
    <w:rsid w:val="004D5AB1"/>
    <w:rsid w:val="004D7705"/>
    <w:rsid w:val="004E5702"/>
    <w:rsid w:val="004E7C05"/>
    <w:rsid w:val="004F11C2"/>
    <w:rsid w:val="004F3CEA"/>
    <w:rsid w:val="004F5387"/>
    <w:rsid w:val="004F6C3C"/>
    <w:rsid w:val="004F7B48"/>
    <w:rsid w:val="00500193"/>
    <w:rsid w:val="00500E88"/>
    <w:rsid w:val="00503875"/>
    <w:rsid w:val="00511661"/>
    <w:rsid w:val="00515FEE"/>
    <w:rsid w:val="00520FC7"/>
    <w:rsid w:val="005312D0"/>
    <w:rsid w:val="005362CD"/>
    <w:rsid w:val="00542A7A"/>
    <w:rsid w:val="0054307F"/>
    <w:rsid w:val="005469FC"/>
    <w:rsid w:val="00547EE7"/>
    <w:rsid w:val="00570E16"/>
    <w:rsid w:val="00571C09"/>
    <w:rsid w:val="005749F4"/>
    <w:rsid w:val="005824E3"/>
    <w:rsid w:val="00583B1A"/>
    <w:rsid w:val="0058444F"/>
    <w:rsid w:val="00584A72"/>
    <w:rsid w:val="00586493"/>
    <w:rsid w:val="005948F7"/>
    <w:rsid w:val="00597A28"/>
    <w:rsid w:val="005A3E37"/>
    <w:rsid w:val="005A543A"/>
    <w:rsid w:val="005A6C63"/>
    <w:rsid w:val="005B707A"/>
    <w:rsid w:val="005C1A7F"/>
    <w:rsid w:val="005D52E5"/>
    <w:rsid w:val="005D62DB"/>
    <w:rsid w:val="005D64F5"/>
    <w:rsid w:val="005F44E9"/>
    <w:rsid w:val="005F52E1"/>
    <w:rsid w:val="00601DE4"/>
    <w:rsid w:val="00610312"/>
    <w:rsid w:val="00612AAF"/>
    <w:rsid w:val="00613E1F"/>
    <w:rsid w:val="00617F68"/>
    <w:rsid w:val="00621882"/>
    <w:rsid w:val="00621C46"/>
    <w:rsid w:val="00621F78"/>
    <w:rsid w:val="00624190"/>
    <w:rsid w:val="00626C7C"/>
    <w:rsid w:val="00627FA0"/>
    <w:rsid w:val="00646241"/>
    <w:rsid w:val="0065321A"/>
    <w:rsid w:val="006537F1"/>
    <w:rsid w:val="00655EB4"/>
    <w:rsid w:val="0066373E"/>
    <w:rsid w:val="0066600E"/>
    <w:rsid w:val="006671CA"/>
    <w:rsid w:val="006676F6"/>
    <w:rsid w:val="0067333C"/>
    <w:rsid w:val="0067610D"/>
    <w:rsid w:val="006767C9"/>
    <w:rsid w:val="00676862"/>
    <w:rsid w:val="00681CD0"/>
    <w:rsid w:val="00683225"/>
    <w:rsid w:val="00693ADF"/>
    <w:rsid w:val="006A4BF0"/>
    <w:rsid w:val="006A54CC"/>
    <w:rsid w:val="006A6DBE"/>
    <w:rsid w:val="006B11B0"/>
    <w:rsid w:val="006B18A3"/>
    <w:rsid w:val="006B2E99"/>
    <w:rsid w:val="006B3294"/>
    <w:rsid w:val="006B77F5"/>
    <w:rsid w:val="006C437A"/>
    <w:rsid w:val="006C4F2D"/>
    <w:rsid w:val="006C73A5"/>
    <w:rsid w:val="006D1E92"/>
    <w:rsid w:val="006D6792"/>
    <w:rsid w:val="006E20E0"/>
    <w:rsid w:val="006F2DCB"/>
    <w:rsid w:val="006F34ED"/>
    <w:rsid w:val="0070113F"/>
    <w:rsid w:val="007014C3"/>
    <w:rsid w:val="007070C6"/>
    <w:rsid w:val="007079C1"/>
    <w:rsid w:val="0071022D"/>
    <w:rsid w:val="00710496"/>
    <w:rsid w:val="0072189A"/>
    <w:rsid w:val="0072398F"/>
    <w:rsid w:val="007243FE"/>
    <w:rsid w:val="007418D8"/>
    <w:rsid w:val="0074599A"/>
    <w:rsid w:val="00746460"/>
    <w:rsid w:val="00752917"/>
    <w:rsid w:val="00753820"/>
    <w:rsid w:val="00774C4E"/>
    <w:rsid w:val="007803E7"/>
    <w:rsid w:val="00783022"/>
    <w:rsid w:val="00783F5C"/>
    <w:rsid w:val="0078708C"/>
    <w:rsid w:val="007914AD"/>
    <w:rsid w:val="00795201"/>
    <w:rsid w:val="007962F2"/>
    <w:rsid w:val="007B57BD"/>
    <w:rsid w:val="007C30B0"/>
    <w:rsid w:val="007C6C53"/>
    <w:rsid w:val="007D7D06"/>
    <w:rsid w:val="007F0A7E"/>
    <w:rsid w:val="007F1DEE"/>
    <w:rsid w:val="007F4E67"/>
    <w:rsid w:val="00811F6B"/>
    <w:rsid w:val="00816606"/>
    <w:rsid w:val="00823AA1"/>
    <w:rsid w:val="00832FEB"/>
    <w:rsid w:val="008339C3"/>
    <w:rsid w:val="0083651D"/>
    <w:rsid w:val="00836E07"/>
    <w:rsid w:val="00837022"/>
    <w:rsid w:val="00840A31"/>
    <w:rsid w:val="00842AA9"/>
    <w:rsid w:val="0084623D"/>
    <w:rsid w:val="00846A6F"/>
    <w:rsid w:val="00863A48"/>
    <w:rsid w:val="00863D4E"/>
    <w:rsid w:val="00872391"/>
    <w:rsid w:val="00872A88"/>
    <w:rsid w:val="008770E7"/>
    <w:rsid w:val="00881B10"/>
    <w:rsid w:val="00887CA4"/>
    <w:rsid w:val="00890065"/>
    <w:rsid w:val="008940E2"/>
    <w:rsid w:val="008A0128"/>
    <w:rsid w:val="008B28B9"/>
    <w:rsid w:val="008C6D60"/>
    <w:rsid w:val="008D5FD8"/>
    <w:rsid w:val="008E19AE"/>
    <w:rsid w:val="008E5B81"/>
    <w:rsid w:val="008E60CB"/>
    <w:rsid w:val="008E7BB2"/>
    <w:rsid w:val="00911E08"/>
    <w:rsid w:val="0091219F"/>
    <w:rsid w:val="00913FFF"/>
    <w:rsid w:val="00916412"/>
    <w:rsid w:val="0091652F"/>
    <w:rsid w:val="00924C06"/>
    <w:rsid w:val="0093710A"/>
    <w:rsid w:val="00940B2C"/>
    <w:rsid w:val="009453A8"/>
    <w:rsid w:val="00960D67"/>
    <w:rsid w:val="00961EE3"/>
    <w:rsid w:val="00965D90"/>
    <w:rsid w:val="00966805"/>
    <w:rsid w:val="00970BFC"/>
    <w:rsid w:val="00971B25"/>
    <w:rsid w:val="00972EB1"/>
    <w:rsid w:val="00974AFF"/>
    <w:rsid w:val="00982205"/>
    <w:rsid w:val="00982EA0"/>
    <w:rsid w:val="0098468F"/>
    <w:rsid w:val="00994305"/>
    <w:rsid w:val="009972F1"/>
    <w:rsid w:val="009A2545"/>
    <w:rsid w:val="009A5071"/>
    <w:rsid w:val="009B0799"/>
    <w:rsid w:val="009B09F2"/>
    <w:rsid w:val="009B51E7"/>
    <w:rsid w:val="009B639C"/>
    <w:rsid w:val="009C647A"/>
    <w:rsid w:val="009C6D27"/>
    <w:rsid w:val="009D1549"/>
    <w:rsid w:val="009D50DD"/>
    <w:rsid w:val="009E2D05"/>
    <w:rsid w:val="009E44DD"/>
    <w:rsid w:val="009E6884"/>
    <w:rsid w:val="009E6E36"/>
    <w:rsid w:val="009E707D"/>
    <w:rsid w:val="00A0164B"/>
    <w:rsid w:val="00A058BB"/>
    <w:rsid w:val="00A061B9"/>
    <w:rsid w:val="00A074C3"/>
    <w:rsid w:val="00A10934"/>
    <w:rsid w:val="00A268F0"/>
    <w:rsid w:val="00A30216"/>
    <w:rsid w:val="00A318AC"/>
    <w:rsid w:val="00A34A72"/>
    <w:rsid w:val="00A35029"/>
    <w:rsid w:val="00A36D60"/>
    <w:rsid w:val="00A40A6E"/>
    <w:rsid w:val="00A461F3"/>
    <w:rsid w:val="00A470F5"/>
    <w:rsid w:val="00A4756D"/>
    <w:rsid w:val="00A47ED7"/>
    <w:rsid w:val="00A53417"/>
    <w:rsid w:val="00A558CA"/>
    <w:rsid w:val="00A56D1D"/>
    <w:rsid w:val="00A57C22"/>
    <w:rsid w:val="00A61D66"/>
    <w:rsid w:val="00A62860"/>
    <w:rsid w:val="00A6746C"/>
    <w:rsid w:val="00A75636"/>
    <w:rsid w:val="00A77E85"/>
    <w:rsid w:val="00A854FB"/>
    <w:rsid w:val="00A85BA7"/>
    <w:rsid w:val="00A942FE"/>
    <w:rsid w:val="00A94660"/>
    <w:rsid w:val="00A962EE"/>
    <w:rsid w:val="00AB0805"/>
    <w:rsid w:val="00AB0F47"/>
    <w:rsid w:val="00AB5677"/>
    <w:rsid w:val="00AC1A0D"/>
    <w:rsid w:val="00AC4529"/>
    <w:rsid w:val="00AC7000"/>
    <w:rsid w:val="00AC767C"/>
    <w:rsid w:val="00AD4D21"/>
    <w:rsid w:val="00AD5749"/>
    <w:rsid w:val="00AD7F67"/>
    <w:rsid w:val="00AE1E7F"/>
    <w:rsid w:val="00AE7DA4"/>
    <w:rsid w:val="00B01A3C"/>
    <w:rsid w:val="00B05E94"/>
    <w:rsid w:val="00B100A1"/>
    <w:rsid w:val="00B132B9"/>
    <w:rsid w:val="00B176DE"/>
    <w:rsid w:val="00B21DA5"/>
    <w:rsid w:val="00B31EB9"/>
    <w:rsid w:val="00B31EC7"/>
    <w:rsid w:val="00B3311F"/>
    <w:rsid w:val="00B41DA4"/>
    <w:rsid w:val="00B423DD"/>
    <w:rsid w:val="00B43A24"/>
    <w:rsid w:val="00B45363"/>
    <w:rsid w:val="00B60CFD"/>
    <w:rsid w:val="00B61CFA"/>
    <w:rsid w:val="00B64CA4"/>
    <w:rsid w:val="00B6515A"/>
    <w:rsid w:val="00B672F5"/>
    <w:rsid w:val="00B732E7"/>
    <w:rsid w:val="00B73D26"/>
    <w:rsid w:val="00B766C1"/>
    <w:rsid w:val="00B80C94"/>
    <w:rsid w:val="00B93CFC"/>
    <w:rsid w:val="00B959B2"/>
    <w:rsid w:val="00BA7A1E"/>
    <w:rsid w:val="00BA7A29"/>
    <w:rsid w:val="00BB16CD"/>
    <w:rsid w:val="00BB75A4"/>
    <w:rsid w:val="00BC45CD"/>
    <w:rsid w:val="00BE26C3"/>
    <w:rsid w:val="00BE49E0"/>
    <w:rsid w:val="00BE6299"/>
    <w:rsid w:val="00BF406D"/>
    <w:rsid w:val="00BF4127"/>
    <w:rsid w:val="00C02CE7"/>
    <w:rsid w:val="00C05F98"/>
    <w:rsid w:val="00C07812"/>
    <w:rsid w:val="00C1788F"/>
    <w:rsid w:val="00C223A9"/>
    <w:rsid w:val="00C35B7C"/>
    <w:rsid w:val="00C420AD"/>
    <w:rsid w:val="00C439F7"/>
    <w:rsid w:val="00C44CD4"/>
    <w:rsid w:val="00C45778"/>
    <w:rsid w:val="00C461D0"/>
    <w:rsid w:val="00C57FD0"/>
    <w:rsid w:val="00C6328C"/>
    <w:rsid w:val="00C65D89"/>
    <w:rsid w:val="00C66274"/>
    <w:rsid w:val="00C80DA7"/>
    <w:rsid w:val="00C94A20"/>
    <w:rsid w:val="00CA12D2"/>
    <w:rsid w:val="00CA27E5"/>
    <w:rsid w:val="00CA2804"/>
    <w:rsid w:val="00CC14F4"/>
    <w:rsid w:val="00CC5F38"/>
    <w:rsid w:val="00CC6105"/>
    <w:rsid w:val="00CC7F0B"/>
    <w:rsid w:val="00CD03A2"/>
    <w:rsid w:val="00CD4B70"/>
    <w:rsid w:val="00CD61EC"/>
    <w:rsid w:val="00CE0759"/>
    <w:rsid w:val="00CE23E4"/>
    <w:rsid w:val="00CE3B90"/>
    <w:rsid w:val="00CE7923"/>
    <w:rsid w:val="00CF0447"/>
    <w:rsid w:val="00CF1566"/>
    <w:rsid w:val="00CF1B41"/>
    <w:rsid w:val="00CF5A64"/>
    <w:rsid w:val="00CF6A15"/>
    <w:rsid w:val="00D037E2"/>
    <w:rsid w:val="00D115AA"/>
    <w:rsid w:val="00D120EA"/>
    <w:rsid w:val="00D13AA4"/>
    <w:rsid w:val="00D14158"/>
    <w:rsid w:val="00D16FE5"/>
    <w:rsid w:val="00D261FE"/>
    <w:rsid w:val="00D27664"/>
    <w:rsid w:val="00D3435E"/>
    <w:rsid w:val="00D5290B"/>
    <w:rsid w:val="00D57CA9"/>
    <w:rsid w:val="00D73CDD"/>
    <w:rsid w:val="00D774EB"/>
    <w:rsid w:val="00D81BF3"/>
    <w:rsid w:val="00D8365F"/>
    <w:rsid w:val="00D83A95"/>
    <w:rsid w:val="00D84ACF"/>
    <w:rsid w:val="00D85901"/>
    <w:rsid w:val="00D865D3"/>
    <w:rsid w:val="00D90EC3"/>
    <w:rsid w:val="00D91AF9"/>
    <w:rsid w:val="00D92F1C"/>
    <w:rsid w:val="00D94816"/>
    <w:rsid w:val="00DA2377"/>
    <w:rsid w:val="00DA707F"/>
    <w:rsid w:val="00DA74AD"/>
    <w:rsid w:val="00DB3017"/>
    <w:rsid w:val="00DB624D"/>
    <w:rsid w:val="00DC4E1C"/>
    <w:rsid w:val="00DC7DFF"/>
    <w:rsid w:val="00DD2322"/>
    <w:rsid w:val="00DE464D"/>
    <w:rsid w:val="00DF6AFB"/>
    <w:rsid w:val="00DF6BAF"/>
    <w:rsid w:val="00E02C1B"/>
    <w:rsid w:val="00E03C84"/>
    <w:rsid w:val="00E136E0"/>
    <w:rsid w:val="00E14B05"/>
    <w:rsid w:val="00E17034"/>
    <w:rsid w:val="00E245B3"/>
    <w:rsid w:val="00E27122"/>
    <w:rsid w:val="00E27E93"/>
    <w:rsid w:val="00E3082F"/>
    <w:rsid w:val="00E3259F"/>
    <w:rsid w:val="00E331BD"/>
    <w:rsid w:val="00E33681"/>
    <w:rsid w:val="00E34AB4"/>
    <w:rsid w:val="00E37418"/>
    <w:rsid w:val="00E41991"/>
    <w:rsid w:val="00E42F2A"/>
    <w:rsid w:val="00E45561"/>
    <w:rsid w:val="00E45ABB"/>
    <w:rsid w:val="00E50BC5"/>
    <w:rsid w:val="00E5549A"/>
    <w:rsid w:val="00E5632F"/>
    <w:rsid w:val="00E56729"/>
    <w:rsid w:val="00E57ACE"/>
    <w:rsid w:val="00E6119D"/>
    <w:rsid w:val="00E629CF"/>
    <w:rsid w:val="00E632F9"/>
    <w:rsid w:val="00E63421"/>
    <w:rsid w:val="00E64F05"/>
    <w:rsid w:val="00E6632F"/>
    <w:rsid w:val="00E70F14"/>
    <w:rsid w:val="00E7333B"/>
    <w:rsid w:val="00E82A5F"/>
    <w:rsid w:val="00E83B5B"/>
    <w:rsid w:val="00E92ACD"/>
    <w:rsid w:val="00EA385F"/>
    <w:rsid w:val="00EA3AE7"/>
    <w:rsid w:val="00EA7472"/>
    <w:rsid w:val="00EB029C"/>
    <w:rsid w:val="00EC1405"/>
    <w:rsid w:val="00EC2969"/>
    <w:rsid w:val="00EC5AD5"/>
    <w:rsid w:val="00ED3B72"/>
    <w:rsid w:val="00EE47BF"/>
    <w:rsid w:val="00F05315"/>
    <w:rsid w:val="00F10735"/>
    <w:rsid w:val="00F10BCF"/>
    <w:rsid w:val="00F1112A"/>
    <w:rsid w:val="00F136DB"/>
    <w:rsid w:val="00F1578F"/>
    <w:rsid w:val="00F17D23"/>
    <w:rsid w:val="00F244A5"/>
    <w:rsid w:val="00F26086"/>
    <w:rsid w:val="00F30324"/>
    <w:rsid w:val="00F30AC6"/>
    <w:rsid w:val="00F37A2B"/>
    <w:rsid w:val="00F445EF"/>
    <w:rsid w:val="00F4488D"/>
    <w:rsid w:val="00F457BB"/>
    <w:rsid w:val="00F4662D"/>
    <w:rsid w:val="00F46D58"/>
    <w:rsid w:val="00F51CEB"/>
    <w:rsid w:val="00F54BFB"/>
    <w:rsid w:val="00F60629"/>
    <w:rsid w:val="00F615BB"/>
    <w:rsid w:val="00F6419F"/>
    <w:rsid w:val="00F65444"/>
    <w:rsid w:val="00F66501"/>
    <w:rsid w:val="00F673EE"/>
    <w:rsid w:val="00F67987"/>
    <w:rsid w:val="00F70149"/>
    <w:rsid w:val="00F74AA2"/>
    <w:rsid w:val="00F813F5"/>
    <w:rsid w:val="00F825FA"/>
    <w:rsid w:val="00F92541"/>
    <w:rsid w:val="00FA2B97"/>
    <w:rsid w:val="00FA481C"/>
    <w:rsid w:val="00FA4D46"/>
    <w:rsid w:val="00FA6826"/>
    <w:rsid w:val="00FC12BB"/>
    <w:rsid w:val="00FC5E19"/>
    <w:rsid w:val="00FC72E9"/>
    <w:rsid w:val="00FD1BCF"/>
    <w:rsid w:val="00FD1FDE"/>
    <w:rsid w:val="00FD27C6"/>
    <w:rsid w:val="00FD6474"/>
    <w:rsid w:val="00FE1F0A"/>
    <w:rsid w:val="00FE7156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CD10-9CA0-4BA3-9083-E945CD9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2021-03-15T05:17:00Z</dcterms:created>
  <dcterms:modified xsi:type="dcterms:W3CDTF">2021-03-18T06:55:00Z</dcterms:modified>
</cp:coreProperties>
</file>